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62" w:rsidRDefault="00E75619">
      <w:pPr>
        <w:spacing w:line="440" w:lineRule="atLeast"/>
        <w:ind w:left="1890"/>
        <w:rPr>
          <w:rFonts w:ascii="黑体" w:eastAsia="黑体" w:hAnsi="黑体" w:cs="黑体"/>
          <w:b/>
          <w:sz w:val="32"/>
        </w:rPr>
      </w:pPr>
      <w:r>
        <w:rPr>
          <w:rFonts w:ascii="黑体" w:eastAsia="黑体" w:hAnsi="黑体" w:cs="黑体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11303000</wp:posOffset>
            </wp:positionV>
            <wp:extent cx="355600" cy="368300"/>
            <wp:effectExtent l="0" t="0" r="635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10464800</wp:posOffset>
            </wp:positionV>
            <wp:extent cx="330200" cy="27940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2"/>
        </w:rPr>
        <w:t>2.1</w:t>
      </w:r>
      <w:r>
        <w:rPr>
          <w:rFonts w:ascii="黑体" w:eastAsia="黑体" w:hAnsi="黑体" w:cs="黑体" w:hint="eastAsia"/>
          <w:b/>
          <w:sz w:val="32"/>
        </w:rPr>
        <w:t>地势西高东低</w:t>
      </w:r>
      <w:r>
        <w:rPr>
          <w:rFonts w:ascii="黑体" w:eastAsia="黑体" w:hAnsi="黑体" w:cs="黑体" w:hint="eastAsia"/>
          <w:b/>
          <w:sz w:val="32"/>
        </w:rPr>
        <w:t xml:space="preserve"> </w:t>
      </w:r>
      <w:r>
        <w:rPr>
          <w:rFonts w:ascii="黑体" w:eastAsia="黑体" w:hAnsi="黑体" w:cs="黑体" w:hint="eastAsia"/>
          <w:b/>
          <w:sz w:val="32"/>
        </w:rPr>
        <w:t>地形多种多样</w:t>
      </w:r>
    </w:p>
    <w:p w:rsidR="00136862" w:rsidRDefault="00E75619">
      <w:pPr>
        <w:spacing w:line="440" w:lineRule="atLeast"/>
        <w:rPr>
          <w:rFonts w:ascii="黑体" w:eastAsia="黑体" w:hAnsi="黑体" w:cs="黑体"/>
          <w:b/>
          <w:sz w:val="32"/>
        </w:rPr>
      </w:pPr>
      <w:r>
        <w:rPr>
          <w:rFonts w:ascii="黑体" w:eastAsia="黑体" w:hAnsi="黑体" w:cs="黑体" w:hint="eastAsia"/>
          <w:b/>
          <w:sz w:val="32"/>
        </w:rPr>
        <w:t xml:space="preserve">                     </w:t>
      </w:r>
      <w:r>
        <w:rPr>
          <w:rFonts w:ascii="黑体" w:eastAsia="黑体" w:hAnsi="黑体" w:cs="黑体" w:hint="eastAsia"/>
          <w:b/>
          <w:sz w:val="32"/>
        </w:rPr>
        <w:t>第一课时</w:t>
      </w:r>
    </w:p>
    <w:p w:rsidR="00136862" w:rsidRDefault="00E75619">
      <w:pPr>
        <w:shd w:val="clear" w:color="000000" w:fill="auto"/>
        <w:spacing w:line="440" w:lineRule="atLeast"/>
        <w:rPr>
          <w:b/>
          <w:bCs/>
          <w:color w:val="000000"/>
          <w:sz w:val="24"/>
          <w:szCs w:val="21"/>
        </w:rPr>
      </w:pPr>
      <w:r>
        <w:rPr>
          <w:rFonts w:hint="eastAsia"/>
          <w:b/>
          <w:bCs/>
          <w:color w:val="000000"/>
          <w:sz w:val="24"/>
        </w:rPr>
        <w:t>【</w:t>
      </w:r>
      <w:r>
        <w:rPr>
          <w:rFonts w:hint="eastAsia"/>
          <w:b/>
          <w:bCs/>
          <w:color w:val="000000"/>
          <w:sz w:val="24"/>
        </w:rPr>
        <w:t>学习</w:t>
      </w:r>
      <w:r>
        <w:rPr>
          <w:rFonts w:hint="eastAsia"/>
          <w:b/>
          <w:bCs/>
          <w:color w:val="000000"/>
          <w:sz w:val="24"/>
        </w:rPr>
        <w:t>目标】</w:t>
      </w:r>
    </w:p>
    <w:p w:rsidR="00136862" w:rsidRDefault="00E75619">
      <w:r>
        <w:rPr>
          <w:rFonts w:hint="eastAsia"/>
        </w:rPr>
        <w:t>1.</w:t>
      </w:r>
      <w:r>
        <w:rPr>
          <w:rFonts w:hint="eastAsia"/>
        </w:rPr>
        <w:t>能够运用中国地形图，说出我国地势的特征；</w:t>
      </w:r>
    </w:p>
    <w:p w:rsidR="00136862" w:rsidRDefault="00E75619">
      <w:r>
        <w:rPr>
          <w:rFonts w:hint="eastAsia"/>
        </w:rPr>
        <w:t>2.</w:t>
      </w:r>
      <w:r>
        <w:rPr>
          <w:rFonts w:hint="eastAsia"/>
        </w:rPr>
        <w:t>运用中国地形分布图，说出我国地势三级阶梯的界线、分布范围、平均海拔以及构成各级阶梯的主要地形类型；</w:t>
      </w:r>
    </w:p>
    <w:p w:rsidR="00136862" w:rsidRDefault="00E75619">
      <w:r>
        <w:rPr>
          <w:rFonts w:hint="eastAsia"/>
        </w:rPr>
        <w:t>3.</w:t>
      </w:r>
      <w:r>
        <w:rPr>
          <w:rFonts w:hint="eastAsia"/>
        </w:rPr>
        <w:t>运用资料，说出我国地势对河流流向、能源、交通等的影响。</w:t>
      </w:r>
    </w:p>
    <w:p w:rsidR="00136862" w:rsidRDefault="00E75619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【教学重难点】</w:t>
      </w:r>
    </w:p>
    <w:p w:rsidR="00136862" w:rsidRDefault="00E75619">
      <w:r>
        <w:rPr>
          <w:rFonts w:hint="eastAsia"/>
        </w:rPr>
        <w:t>1.</w:t>
      </w:r>
      <w:r>
        <w:rPr>
          <w:rFonts w:hint="eastAsia"/>
        </w:rPr>
        <w:t>我国地势西高东低、呈阶梯状分布的特点；</w:t>
      </w:r>
    </w:p>
    <w:p w:rsidR="00136862" w:rsidRDefault="00E75619">
      <w:r>
        <w:rPr>
          <w:rFonts w:hint="eastAsia"/>
        </w:rPr>
        <w:t>2.</w:t>
      </w:r>
      <w:r>
        <w:rPr>
          <w:rFonts w:hint="eastAsia"/>
        </w:rPr>
        <w:t>地势对河流流向、能源、交通等的影响。</w:t>
      </w:r>
    </w:p>
    <w:p w:rsidR="00136862" w:rsidRDefault="00E75619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【教学方法】</w:t>
      </w:r>
    </w:p>
    <w:p w:rsidR="00136862" w:rsidRDefault="00E7561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读图指导法、活动探究法。</w:t>
      </w:r>
    </w:p>
    <w:p w:rsidR="00136862" w:rsidRDefault="00E75619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【教学</w:t>
      </w:r>
      <w:r>
        <w:rPr>
          <w:rFonts w:ascii="宋体" w:hAnsi="宋体" w:hint="eastAsia"/>
          <w:b/>
          <w:sz w:val="24"/>
        </w:rPr>
        <w:t>过程</w:t>
      </w:r>
      <w:r>
        <w:rPr>
          <w:rFonts w:ascii="宋体" w:hAnsi="宋体" w:hint="eastAsia"/>
          <w:b/>
          <w:sz w:val="24"/>
        </w:rPr>
        <w:t>】</w:t>
      </w:r>
    </w:p>
    <w:p w:rsidR="00136862" w:rsidRDefault="00E75619">
      <w:pPr>
        <w:shd w:val="clear" w:color="000000" w:fill="auto"/>
        <w:spacing w:line="440" w:lineRule="atLeast"/>
        <w:ind w:firstLineChars="200" w:firstLine="422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>新课导入：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师：“大江东去，浪淘尽，千古风流人物。问君能有几多愁，恰似一江春水向东流”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这些诗歌反映了我国地势怎样的特点？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生：西高东低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师：好，本节课我们来学习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----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西高东低的地势</w:t>
      </w:r>
    </w:p>
    <w:p w:rsidR="00136862" w:rsidRDefault="00E75619">
      <w:pPr>
        <w:shd w:val="clear" w:color="000000" w:fill="auto"/>
        <w:spacing w:line="440" w:lineRule="atLeast"/>
        <w:ind w:firstLineChars="200" w:firstLine="422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>新课讲授：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>一、地形地势特征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思考：我国河流为什么多自西向东流？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师：地势决定着河流的流向，所以可以得出我国地势西高东西。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教师展示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PPT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，图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和图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所显示的地势特点均为西高东低，我国属于哪种情况呢？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学生通过看图可得知，我国地势西高东西成阶梯状分布。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学生活动一，自主学习：（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5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分钟）</w:t>
      </w:r>
    </w:p>
    <w:p w:rsidR="00136862" w:rsidRDefault="00E75619">
      <w:pPr>
        <w:jc w:val="lef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(1)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找出位于我国地势三级阶梯分界线的山脉以及地型类型、平均海拔。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(2)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找出青藏高原四川盆地和长江中下游平原，看看它们分别位于哪级阶梯。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(3)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说说从青藏高原向东、向北，我国的地势是怎样变化的。结合地形剖面图概括我国地势在东西方向上的总体特征。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教师多媒体逐一展示问题，学生读图总结，教师补充。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color w:val="000000"/>
          <w:szCs w:val="21"/>
        </w:rPr>
        <w:t>二、地势的影响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师：知道了我国的总体地势，对我国有什么影响？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lastRenderedPageBreak/>
        <w:t>学生活动二：合作探究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以小组为单位，根据课本，合作探究完成以下问题：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(1)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说说我国大多数河流的基本流向特点，这与我国的地势有怎样的关系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?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(2)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我国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地势呈阶梯状分布，在阶梯交界处河流的落差往往很大。这种落差有什么利用价值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?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(3)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说一说我国地势对东西部之间的交通运输可能产生哪些有利影响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?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(4)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我国地势起伏对气候产生了哪些影响？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b/>
          <w:bCs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教师多媒体逐一展示问题，学生读图总结，教师补充。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教师归纳：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1.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利于海上湿润气流深入内陆，形成降水，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对农业生产有利。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2.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我国众多大河滚滚东流，便利东西交通；同时，阶梯界线上的高大山脉成为陆路交通的障碍。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3.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河流从高一阶梯流入低一级阶梯时，落差很大，水能资源极为丰富。</w:t>
      </w: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E75619">
      <w:pPr>
        <w:shd w:val="clear" w:color="000000" w:fill="auto"/>
        <w:spacing w:line="440" w:lineRule="atLeas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课堂练习：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1.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我国多数河流自西向东流入太平洋，主要原因是（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）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A.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离太平洋近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B.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地势西高东低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C.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地形条件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   D.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百江汇大海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2.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水能蕴藏较大的地带一般为（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）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A.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两级阶梯交界处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     B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某一级阶梯内部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C.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南方第三丘陵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         D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平原河阔水深处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3.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关于我国地势特点的叙述，正确的是（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）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A.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地势东高西低，呈阶梯状分布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B.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地势西高东低，呈阶梯状分布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C.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地形多种多样，丘陵面积广大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D.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山区面积广大，地形类型单一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4.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地理课上，同学们用肢体模拟中国地势特征，其中模拟正确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的是（　　）</w:t>
      </w: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 w:rsidRPr="00136862">
        <w:pict>
          <v:group id="组合 1" o:spid="_x0000_s1027" style="position:absolute;left:0;text-align:left;margin-left:3.45pt;margin-top:11pt;width:403.95pt;height:69.6pt;z-index:251663360" coordorigin="1179,4730" coordsize="17256,3252203" o:gfxdata="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6" o:spid="_x0000_s1026" type="#_x0000_t75" style="position:absolute;left:1179;top:4830;width:7961;height:3152" o:gfxdata="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VhV2/&#10;AAAA3gAAAA8AAAAAAAAAAQAgAAAAIgAAAGRycy9kb3ducmV2LnhtbFBLAQIUABQAAAAIAIdO4kAz&#10;LwWeOwAAADkAAAAQAAAAAAAAAAEAIAAAAA4BAABkcnMvc2hhcGV4bWwueG1sUEsFBgAAAAAGAAYA&#10;WwEAALgDAAAAAA==&#10;">
              <v:imagedata r:id="rId8" o:title=""/>
            </v:shape>
            <v:shape id="图片 8" o:spid="_x0000_s1028" type="#_x0000_t75" style="position:absolute;left:9725;top:4730;width:8711;height:3252" o:gfxdata="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Etk3r4A&#10;AADeAAAADwAAAAAAAAABACAAAAAiAAAAZHJzL2Rvd25yZXYueG1sUEsBAhQAFAAAAAgAh07iQDMv&#10;BZ47AAAAOQAAABAAAAAAAAAAAQAgAAAADQEAAGRycy9zaGFwZXhtbC54bWxQSwUGAAAAAAYABgBb&#10;AQAAtwMAAAAA&#10;">
              <v:imagedata r:id="rId9" o:title=""/>
            </v:shape>
          </v:group>
        </w:pict>
      </w:r>
      <w:r w:rsidR="00E75619">
        <w:rPr>
          <w:rFonts w:asciiTheme="majorEastAsia" w:eastAsiaTheme="majorEastAsia" w:hAnsiTheme="majorEastAsia" w:cstheme="majorEastAsia"/>
          <w:color w:val="000000"/>
          <w:szCs w:val="21"/>
        </w:rPr>
        <w:t>‘</w:t>
      </w: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5.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关于我国地势优越性的叙述，同学们结合“我国地形剖面简图”在地理课上展开了讨论，下列说法不正确的是（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）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noProof/>
        </w:rPr>
        <w:lastRenderedPageBreak/>
        <w:drawing>
          <wp:inline distT="0" distB="0" distL="114300" distR="114300">
            <wp:extent cx="2961640" cy="741680"/>
            <wp:effectExtent l="0" t="0" r="10160" b="7620"/>
            <wp:docPr id="2" name="图片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"/>
                    <pic:cNvPicPr/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A.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有利于海洋上湿润气流深入内陆，带来降水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B.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许多大江大河滚滚东流，沟通了东西交通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C.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阶梯交界处高大的山脉有利于交通的发展</w:t>
      </w:r>
    </w:p>
    <w:p w:rsidR="00136862" w:rsidRDefault="00E75619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D.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河流在阶梯交界处蕴藏了巨大的水能资源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 xml:space="preserve">    </w:t>
      </w: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136862">
      <w:pPr>
        <w:shd w:val="clear" w:color="000000" w:fill="auto"/>
        <w:spacing w:line="440" w:lineRule="atLeast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E75619">
      <w:pPr>
        <w:shd w:val="clear" w:color="000000" w:fill="auto"/>
        <w:spacing w:line="440" w:lineRule="atLeas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课堂小结：</w:t>
      </w:r>
    </w:p>
    <w:p w:rsidR="00136862" w:rsidRDefault="00E75619">
      <w:pPr>
        <w:shd w:val="clear" w:color="000000" w:fill="auto"/>
        <w:spacing w:line="440" w:lineRule="atLeast"/>
        <w:ind w:firstLineChars="200" w:firstLine="420"/>
        <w:rPr>
          <w:rFonts w:asciiTheme="majorEastAsia" w:eastAsiaTheme="majorEastAsia" w:hAnsiTheme="majorEastAsia" w:cstheme="majorEastAsia"/>
          <w:color w:val="00000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本节课学习了我国的地势特征以及地势给</w:t>
      </w:r>
      <w:r>
        <w:rPr>
          <w:rFonts w:asciiTheme="majorEastAsia" w:eastAsiaTheme="majorEastAsia" w:hAnsiTheme="majorEastAsia" w:cstheme="majorEastAsia" w:hint="eastAsia"/>
          <w:color w:val="000000"/>
          <w:szCs w:val="21"/>
        </w:rPr>
        <w:t>我国带来的影响。请同学们课后进行巩固。</w:t>
      </w:r>
    </w:p>
    <w:p w:rsidR="00136862" w:rsidRDefault="00E75619">
      <w:pPr>
        <w:tabs>
          <w:tab w:val="left" w:pos="2115"/>
        </w:tabs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作业布置：</w:t>
      </w:r>
      <w:r>
        <w:rPr>
          <w:rFonts w:ascii="宋体" w:hAnsi="宋体"/>
          <w:b/>
          <w:szCs w:val="21"/>
        </w:rPr>
        <w:tab/>
      </w:r>
    </w:p>
    <w:p w:rsidR="00136862" w:rsidRDefault="00E75619">
      <w:pPr>
        <w:tabs>
          <w:tab w:val="left" w:pos="2115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完成配套课后练习。</w:t>
      </w:r>
    </w:p>
    <w:p w:rsidR="00136862" w:rsidRDefault="00E75619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【板书设计】</w:t>
      </w:r>
    </w:p>
    <w:p w:rsidR="00136862" w:rsidRDefault="00E75619">
      <w:pPr>
        <w:tabs>
          <w:tab w:val="left" w:pos="2115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noProof/>
        </w:rPr>
        <w:drawing>
          <wp:inline distT="0" distB="0" distL="114300" distR="114300">
            <wp:extent cx="3372485" cy="1829435"/>
            <wp:effectExtent l="0" t="0" r="5715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62" w:rsidRDefault="00136862">
      <w:pPr>
        <w:shd w:val="clear" w:color="000000" w:fill="auto"/>
        <w:spacing w:line="440" w:lineRule="atLeast"/>
        <w:ind w:firstLineChars="200" w:firstLine="420"/>
        <w:rPr>
          <w:rFonts w:asciiTheme="majorEastAsia" w:eastAsiaTheme="majorEastAsia" w:hAnsiTheme="majorEastAsia" w:cstheme="majorEastAsia"/>
          <w:color w:val="000000"/>
          <w:szCs w:val="21"/>
        </w:rPr>
      </w:pPr>
    </w:p>
    <w:p w:rsidR="00136862" w:rsidRDefault="00E75619">
      <w:pPr>
        <w:shd w:val="clear" w:color="000000" w:fill="auto"/>
        <w:spacing w:line="440" w:lineRule="atLeas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【课后反思】</w:t>
      </w:r>
    </w:p>
    <w:p w:rsidR="00136862" w:rsidRDefault="00136862">
      <w:pPr>
        <w:shd w:val="clear" w:color="000000" w:fill="auto"/>
        <w:spacing w:line="440" w:lineRule="atLeast"/>
        <w:ind w:firstLineChars="200" w:firstLine="482"/>
        <w:rPr>
          <w:rFonts w:ascii="宋体" w:hAnsi="宋体"/>
          <w:b/>
          <w:sz w:val="24"/>
        </w:rPr>
      </w:pPr>
    </w:p>
    <w:p w:rsidR="00136862" w:rsidRDefault="00136862">
      <w:pPr>
        <w:shd w:val="clear" w:color="000000" w:fill="auto"/>
        <w:spacing w:line="440" w:lineRule="atLeast"/>
        <w:ind w:firstLineChars="200" w:firstLine="482"/>
        <w:rPr>
          <w:rFonts w:ascii="宋体" w:hAnsi="宋体"/>
          <w:b/>
          <w:sz w:val="24"/>
        </w:rPr>
      </w:pPr>
    </w:p>
    <w:sectPr w:rsidR="00136862" w:rsidSect="00136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10600"/>
    <w:multiLevelType w:val="singleLevel"/>
    <w:tmpl w:val="1C410600"/>
    <w:lvl w:ilvl="0">
      <w:start w:val="1"/>
      <w:numFmt w:val="upperLetter"/>
      <w:suff w:val="nothing"/>
      <w:lvlText w:val="%1．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880342A"/>
    <w:rsid w:val="00136862"/>
    <w:rsid w:val="00A04E14"/>
    <w:rsid w:val="00D7340C"/>
    <w:rsid w:val="00E75619"/>
    <w:rsid w:val="041E6A7D"/>
    <w:rsid w:val="050D0E33"/>
    <w:rsid w:val="09D41425"/>
    <w:rsid w:val="0B664BFB"/>
    <w:rsid w:val="0E433D73"/>
    <w:rsid w:val="0F3B21E0"/>
    <w:rsid w:val="0FE02298"/>
    <w:rsid w:val="10272AA1"/>
    <w:rsid w:val="1822597B"/>
    <w:rsid w:val="18F65264"/>
    <w:rsid w:val="1B472077"/>
    <w:rsid w:val="1BF711B7"/>
    <w:rsid w:val="1C276311"/>
    <w:rsid w:val="1D6A41C2"/>
    <w:rsid w:val="20951FE6"/>
    <w:rsid w:val="216A0BFE"/>
    <w:rsid w:val="25A216AC"/>
    <w:rsid w:val="26D96DF2"/>
    <w:rsid w:val="2BA630E6"/>
    <w:rsid w:val="2CD60DDC"/>
    <w:rsid w:val="2E0B569B"/>
    <w:rsid w:val="2F0D7441"/>
    <w:rsid w:val="2FFD539F"/>
    <w:rsid w:val="32AF2931"/>
    <w:rsid w:val="39331E12"/>
    <w:rsid w:val="3EEB3C46"/>
    <w:rsid w:val="41871B93"/>
    <w:rsid w:val="42330E17"/>
    <w:rsid w:val="451861E4"/>
    <w:rsid w:val="4889162F"/>
    <w:rsid w:val="489A6D77"/>
    <w:rsid w:val="4A28494B"/>
    <w:rsid w:val="4F3D42B0"/>
    <w:rsid w:val="52C22BA5"/>
    <w:rsid w:val="5880342A"/>
    <w:rsid w:val="5E296BBE"/>
    <w:rsid w:val="62DA6F5F"/>
    <w:rsid w:val="6A910853"/>
    <w:rsid w:val="6B90449F"/>
    <w:rsid w:val="6EA33044"/>
    <w:rsid w:val="71960649"/>
    <w:rsid w:val="72690123"/>
    <w:rsid w:val="75F0238A"/>
    <w:rsid w:val="76267C6A"/>
    <w:rsid w:val="792F2E3B"/>
    <w:rsid w:val="7C254899"/>
    <w:rsid w:val="7DFF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8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1368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136862"/>
    <w:pPr>
      <w:spacing w:beforeAutospacing="1" w:afterAutospacing="1"/>
      <w:jc w:val="left"/>
    </w:pPr>
    <w:rPr>
      <w:kern w:val="0"/>
      <w:sz w:val="24"/>
    </w:rPr>
  </w:style>
  <w:style w:type="paragraph" w:styleId="a5">
    <w:name w:val="Balloon Text"/>
    <w:basedOn w:val="a"/>
    <w:link w:val="Char"/>
    <w:rsid w:val="00E75619"/>
    <w:rPr>
      <w:sz w:val="18"/>
      <w:szCs w:val="18"/>
    </w:rPr>
  </w:style>
  <w:style w:type="character" w:customStyle="1" w:styleId="Char">
    <w:name w:val="批注框文本 Char"/>
    <w:basedOn w:val="a0"/>
    <w:link w:val="a5"/>
    <w:rsid w:val="00E7561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file:///C:\Users\86183\AppData\Local\Temp\wps\INetCache\aa5b023ddb3ce51e60f6efba88a1080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83492</dc:creator>
  <cp:lastModifiedBy>Administrator</cp:lastModifiedBy>
  <cp:revision>2</cp:revision>
  <dcterms:created xsi:type="dcterms:W3CDTF">2021-03-12T09:18:00Z</dcterms:created>
  <dcterms:modified xsi:type="dcterms:W3CDTF">2021-07-08T03:03:00Z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806A909DE5504CD19E928E1E936D1786</vt:lpwstr>
  </property>
</Properties>
</file>